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2B104" w14:textId="5CE0F51B" w:rsidR="007332A5" w:rsidRDefault="00CA3DF6">
      <w:r>
        <w:t xml:space="preserve">Task </w:t>
      </w:r>
      <w:proofErr w:type="gramStart"/>
      <w:r>
        <w:t>01 :</w:t>
      </w:r>
      <w:proofErr w:type="gramEnd"/>
    </w:p>
    <w:p w14:paraId="6ED5078E" w14:textId="7D8FBAA8" w:rsidR="00CA3DF6" w:rsidRDefault="00CA3DF6">
      <w:r>
        <w:t>What is a process?</w:t>
      </w:r>
    </w:p>
    <w:p w14:paraId="43712A4E" w14:textId="0F9C446F" w:rsidR="00CA3DF6" w:rsidRDefault="00CA3DF6">
      <w:r>
        <w:t xml:space="preserve">Process is an instance of the Java application. When you run a </w:t>
      </w:r>
      <w:proofErr w:type="gramStart"/>
      <w:r>
        <w:t>program ,</w:t>
      </w:r>
      <w:proofErr w:type="gramEnd"/>
      <w:r>
        <w:t xml:space="preserve"> JVM is launched.</w:t>
      </w:r>
      <w:r>
        <w:br/>
        <w:t xml:space="preserve">In this </w:t>
      </w:r>
      <w:proofErr w:type="gramStart"/>
      <w:r>
        <w:t>case ,</w:t>
      </w:r>
      <w:proofErr w:type="gramEnd"/>
      <w:r>
        <w:t xml:space="preserve"> JVM is a process launched by OS.</w:t>
      </w:r>
    </w:p>
    <w:p w14:paraId="216F36D6" w14:textId="39DAD69F" w:rsidR="00A71C7D" w:rsidRDefault="00A71C7D">
      <w:r>
        <w:t>Task</w:t>
      </w:r>
      <w:proofErr w:type="gramStart"/>
      <w:r>
        <w:t>02 :</w:t>
      </w:r>
      <w:proofErr w:type="gramEnd"/>
    </w:p>
    <w:p w14:paraId="1C87DEA1" w14:textId="305AAB6D" w:rsidR="00CA3DF6" w:rsidRDefault="00CA3DF6">
      <w:r>
        <w:t>What is a thread?</w:t>
      </w:r>
      <w:r>
        <w:br/>
      </w:r>
      <w:r>
        <w:br/>
        <w:t xml:space="preserve">Thread is a lightweight path of </w:t>
      </w:r>
      <w:proofErr w:type="gramStart"/>
      <w:r>
        <w:t>a</w:t>
      </w:r>
      <w:proofErr w:type="gramEnd"/>
      <w:r>
        <w:t xml:space="preserve"> execution within a process, it doesn’t take much memory. </w:t>
      </w:r>
      <w:r>
        <w:br/>
        <w:t xml:space="preserve">Multiple threads can </w:t>
      </w:r>
      <w:proofErr w:type="gramStart"/>
      <w:r>
        <w:t>run in</w:t>
      </w:r>
      <w:proofErr w:type="gramEnd"/>
      <w:r>
        <w:t xml:space="preserve"> parallel to improve </w:t>
      </w:r>
      <w:proofErr w:type="gramStart"/>
      <w:r>
        <w:t>the performance</w:t>
      </w:r>
      <w:proofErr w:type="gramEnd"/>
      <w:r>
        <w:t>.</w:t>
      </w:r>
    </w:p>
    <w:p w14:paraId="2B1A71DD" w14:textId="77777777" w:rsidR="00CA3DF6" w:rsidRDefault="00CA3DF6"/>
    <w:p w14:paraId="0F56ABBC" w14:textId="204275A1" w:rsidR="00A71C7D" w:rsidRDefault="00A71C7D">
      <w:r>
        <w:t>Task 03:</w:t>
      </w:r>
      <w:r>
        <w:br/>
      </w:r>
      <w:r w:rsidR="00D86703" w:rsidRPr="00D86703">
        <w:rPr>
          <w:noProof/>
        </w:rPr>
        <w:drawing>
          <wp:inline distT="0" distB="0" distL="0" distR="0" wp14:anchorId="30A753EB" wp14:editId="11B44630">
            <wp:extent cx="6858000" cy="3857625"/>
            <wp:effectExtent l="0" t="0" r="0" b="9525"/>
            <wp:docPr id="168217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8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6214" w14:textId="77777777" w:rsidR="00D86703" w:rsidRDefault="00D86703"/>
    <w:p w14:paraId="580E5ACC" w14:textId="21F41B7C" w:rsidR="00D86703" w:rsidRDefault="00D86703">
      <w:r w:rsidRPr="00D86703">
        <w:rPr>
          <w:noProof/>
        </w:rPr>
        <w:lastRenderedPageBreak/>
        <w:drawing>
          <wp:inline distT="0" distB="0" distL="0" distR="0" wp14:anchorId="2CCF1DD1" wp14:editId="78641817">
            <wp:extent cx="6858000" cy="3857625"/>
            <wp:effectExtent l="0" t="0" r="0" b="9525"/>
            <wp:docPr id="16222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768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4175" w14:textId="77777777" w:rsidR="00D86703" w:rsidRDefault="00D86703"/>
    <w:p w14:paraId="1ABFDA80" w14:textId="08F35C01" w:rsidR="00D86703" w:rsidRDefault="00D86703">
      <w:r w:rsidRPr="00D86703">
        <w:rPr>
          <w:noProof/>
        </w:rPr>
        <w:drawing>
          <wp:inline distT="0" distB="0" distL="0" distR="0" wp14:anchorId="7B1D53B3" wp14:editId="7135E161">
            <wp:extent cx="6858000" cy="3857625"/>
            <wp:effectExtent l="0" t="0" r="0" b="9525"/>
            <wp:docPr id="118745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56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3E30" w14:textId="77777777" w:rsidR="00D86703" w:rsidRDefault="00D86703"/>
    <w:p w14:paraId="7556E964" w14:textId="6C2208FF" w:rsidR="00D86703" w:rsidRDefault="00D86703">
      <w:r w:rsidRPr="00D86703">
        <w:rPr>
          <w:noProof/>
        </w:rPr>
        <w:lastRenderedPageBreak/>
        <w:drawing>
          <wp:inline distT="0" distB="0" distL="0" distR="0" wp14:anchorId="70C01B51" wp14:editId="1EB4DCC6">
            <wp:extent cx="6858000" cy="3857625"/>
            <wp:effectExtent l="0" t="0" r="0" b="9525"/>
            <wp:docPr id="146150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08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B5B" w14:textId="5C0BF080" w:rsidR="00D86703" w:rsidRDefault="00256725">
      <w:r>
        <w:t>Task04:</w:t>
      </w:r>
    </w:p>
    <w:p w14:paraId="5EE077BB" w14:textId="789C09D3" w:rsidR="00256725" w:rsidRDefault="00256725">
      <w:r w:rsidRPr="00256725">
        <w:rPr>
          <w:noProof/>
        </w:rPr>
        <w:drawing>
          <wp:inline distT="0" distB="0" distL="0" distR="0" wp14:anchorId="1531E582" wp14:editId="06BB43D1">
            <wp:extent cx="6858000" cy="3857625"/>
            <wp:effectExtent l="0" t="0" r="0" b="9525"/>
            <wp:docPr id="203222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291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15EF" w14:textId="3ABF7564" w:rsidR="00256725" w:rsidRDefault="00256725">
      <w:r w:rsidRPr="00256725">
        <w:rPr>
          <w:noProof/>
        </w:rPr>
        <w:lastRenderedPageBreak/>
        <w:drawing>
          <wp:inline distT="0" distB="0" distL="0" distR="0" wp14:anchorId="5E073FDD" wp14:editId="4DDF221F">
            <wp:extent cx="6858000" cy="3857625"/>
            <wp:effectExtent l="0" t="0" r="0" b="9525"/>
            <wp:docPr id="129743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2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754D" w14:textId="434E5511" w:rsidR="00256725" w:rsidRDefault="00256725">
      <w:r>
        <w:rPr>
          <w:noProof/>
        </w:rPr>
        <w:drawing>
          <wp:inline distT="0" distB="0" distL="0" distR="0" wp14:anchorId="2F223495" wp14:editId="49D3F031">
            <wp:extent cx="6858000" cy="3857625"/>
            <wp:effectExtent l="0" t="0" r="0" b="9525"/>
            <wp:docPr id="87016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0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32E6" w14:textId="77777777" w:rsidR="00256725" w:rsidRDefault="00256725"/>
    <w:p w14:paraId="34A9214C" w14:textId="3BCC2D4E" w:rsidR="00D86703" w:rsidRDefault="00D86703">
      <w:r>
        <w:t>Task0</w:t>
      </w:r>
      <w:r w:rsidR="00D65A97">
        <w:t>5:</w:t>
      </w:r>
    </w:p>
    <w:p w14:paraId="598EDBB0" w14:textId="505AD3E2" w:rsidR="00D65A97" w:rsidRDefault="00D65A97">
      <w:r w:rsidRPr="00D65A97">
        <w:rPr>
          <w:noProof/>
        </w:rPr>
        <w:lastRenderedPageBreak/>
        <w:drawing>
          <wp:inline distT="0" distB="0" distL="0" distR="0" wp14:anchorId="477F5520" wp14:editId="48DB52DB">
            <wp:extent cx="6858000" cy="3857625"/>
            <wp:effectExtent l="0" t="0" r="0" b="9525"/>
            <wp:docPr id="7144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90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69F5" w14:textId="77777777" w:rsidR="00D65A97" w:rsidRDefault="00D65A97"/>
    <w:p w14:paraId="274CC04A" w14:textId="22EC20AC" w:rsidR="00D65A97" w:rsidRDefault="00D65A97">
      <w:r w:rsidRPr="00D65A97">
        <w:rPr>
          <w:noProof/>
        </w:rPr>
        <w:drawing>
          <wp:inline distT="0" distB="0" distL="0" distR="0" wp14:anchorId="57AE3D66" wp14:editId="4AD76812">
            <wp:extent cx="6858000" cy="3857625"/>
            <wp:effectExtent l="0" t="0" r="0" b="9525"/>
            <wp:docPr id="207434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6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11CD" w14:textId="2D9A6418" w:rsidR="00D65A97" w:rsidRDefault="00D65A97">
      <w:r>
        <w:t xml:space="preserve">In this method, we won’t get the desired counter result </w:t>
      </w:r>
      <w:proofErr w:type="spellStart"/>
      <w:proofErr w:type="gramStart"/>
      <w:r>
        <w:t>everytime</w:t>
      </w:r>
      <w:proofErr w:type="spellEnd"/>
      <w:r>
        <w:t xml:space="preserve"> ,</w:t>
      </w:r>
      <w:proofErr w:type="gramEnd"/>
      <w:r>
        <w:t xml:space="preserve"> when two threads execute simultaneously, they overwrite each other’s results.</w:t>
      </w:r>
      <w:r>
        <w:br/>
      </w:r>
      <w:r>
        <w:lastRenderedPageBreak/>
        <w:br/>
        <w:t>Task06:</w:t>
      </w:r>
    </w:p>
    <w:p w14:paraId="45FA7A4C" w14:textId="422F7A4C" w:rsidR="00D65A97" w:rsidRDefault="002542EA">
      <w:r w:rsidRPr="002542EA">
        <w:rPr>
          <w:noProof/>
        </w:rPr>
        <w:drawing>
          <wp:inline distT="0" distB="0" distL="0" distR="0" wp14:anchorId="32739F42" wp14:editId="35D53385">
            <wp:extent cx="6858000" cy="3857625"/>
            <wp:effectExtent l="0" t="0" r="0" b="9525"/>
            <wp:docPr id="41282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22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24D5" w14:textId="781654A5" w:rsidR="002542EA" w:rsidRDefault="002542EA">
      <w:r w:rsidRPr="002542EA">
        <w:rPr>
          <w:noProof/>
        </w:rPr>
        <w:drawing>
          <wp:inline distT="0" distB="0" distL="0" distR="0" wp14:anchorId="0BBA25A5" wp14:editId="7A1493FB">
            <wp:extent cx="6858000" cy="3857625"/>
            <wp:effectExtent l="0" t="0" r="0" b="9525"/>
            <wp:docPr id="160787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9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57D5" w14:textId="161B2ACE" w:rsidR="002542EA" w:rsidRDefault="002542EA">
      <w:r w:rsidRPr="002542EA">
        <w:rPr>
          <w:noProof/>
        </w:rPr>
        <w:lastRenderedPageBreak/>
        <w:drawing>
          <wp:inline distT="0" distB="0" distL="0" distR="0" wp14:anchorId="2B45ECF7" wp14:editId="43779C69">
            <wp:extent cx="6858000" cy="3857625"/>
            <wp:effectExtent l="0" t="0" r="0" b="9525"/>
            <wp:docPr id="65331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3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B6DF" w14:textId="77777777" w:rsidR="002542EA" w:rsidRDefault="002542EA"/>
    <w:p w14:paraId="5F4C1E39" w14:textId="022CA07F" w:rsidR="002542EA" w:rsidRDefault="002542EA">
      <w:r>
        <w:t>By using synchronized method, it ensures that only one thread runs at a time.</w:t>
      </w:r>
    </w:p>
    <w:p w14:paraId="6F0291A3" w14:textId="77777777" w:rsidR="00256725" w:rsidRDefault="00256725"/>
    <w:p w14:paraId="41A3FBD3" w14:textId="2B63671C" w:rsidR="00256725" w:rsidRDefault="00256725">
      <w:r>
        <w:t>Task07:</w:t>
      </w:r>
    </w:p>
    <w:p w14:paraId="43547453" w14:textId="271F8376" w:rsidR="00256725" w:rsidRDefault="00256725">
      <w:r>
        <w:rPr>
          <w:noProof/>
        </w:rPr>
        <w:drawing>
          <wp:inline distT="0" distB="0" distL="0" distR="0" wp14:anchorId="7F03113E" wp14:editId="4BC71024">
            <wp:extent cx="6858000" cy="3857625"/>
            <wp:effectExtent l="0" t="0" r="0" b="9525"/>
            <wp:docPr id="147475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50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2A7C" w14:textId="74064803" w:rsidR="00256725" w:rsidRDefault="00256725">
      <w:r>
        <w:rPr>
          <w:noProof/>
        </w:rPr>
        <w:lastRenderedPageBreak/>
        <w:drawing>
          <wp:inline distT="0" distB="0" distL="0" distR="0" wp14:anchorId="30057E12" wp14:editId="17877A3A">
            <wp:extent cx="6858000" cy="3857625"/>
            <wp:effectExtent l="0" t="0" r="0" b="9525"/>
            <wp:docPr id="48940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057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2189" w14:textId="702AE59C" w:rsidR="00256725" w:rsidRDefault="00256725">
      <w:r>
        <w:rPr>
          <w:noProof/>
        </w:rPr>
        <w:drawing>
          <wp:inline distT="0" distB="0" distL="0" distR="0" wp14:anchorId="38B779E6" wp14:editId="30286071">
            <wp:extent cx="6858000" cy="3857625"/>
            <wp:effectExtent l="0" t="0" r="0" b="9525"/>
            <wp:docPr id="209367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765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F902" w14:textId="77777777" w:rsidR="00256725" w:rsidRDefault="00256725"/>
    <w:p w14:paraId="3B2F75BB" w14:textId="6E73BEEA" w:rsidR="00256725" w:rsidRDefault="00256725">
      <w:r>
        <w:t xml:space="preserve">Instead of synchronizing method, synchronizing the </w:t>
      </w:r>
      <w:proofErr w:type="gramStart"/>
      <w:r>
        <w:t>particular block</w:t>
      </w:r>
      <w:proofErr w:type="gramEnd"/>
      <w:r>
        <w:t>.</w:t>
      </w:r>
    </w:p>
    <w:p w14:paraId="5689B3CD" w14:textId="77777777" w:rsidR="00382A13" w:rsidRDefault="00382A13"/>
    <w:p w14:paraId="197028A7" w14:textId="77777777" w:rsidR="00382A13" w:rsidRDefault="00382A13"/>
    <w:p w14:paraId="3061D275" w14:textId="266E66BA" w:rsidR="00382A13" w:rsidRDefault="00382A13">
      <w:r>
        <w:lastRenderedPageBreak/>
        <w:t>Task08:</w:t>
      </w:r>
    </w:p>
    <w:p w14:paraId="4965DAD4" w14:textId="59F56355" w:rsidR="00382A13" w:rsidRDefault="00382A13">
      <w:r>
        <w:rPr>
          <w:noProof/>
        </w:rPr>
        <w:drawing>
          <wp:inline distT="0" distB="0" distL="0" distR="0" wp14:anchorId="35F0A8D8" wp14:editId="2530755E">
            <wp:extent cx="6858000" cy="3857625"/>
            <wp:effectExtent l="0" t="0" r="0" b="9525"/>
            <wp:docPr id="151425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5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2713" w14:textId="4E156964" w:rsidR="00382A13" w:rsidRDefault="00382A13">
      <w:r>
        <w:rPr>
          <w:noProof/>
        </w:rPr>
        <w:drawing>
          <wp:inline distT="0" distB="0" distL="0" distR="0" wp14:anchorId="2678F0AE" wp14:editId="1911E226">
            <wp:extent cx="6858000" cy="3857625"/>
            <wp:effectExtent l="0" t="0" r="0" b="9525"/>
            <wp:docPr id="176021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12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DCA9" w14:textId="77777777" w:rsidR="00382A13" w:rsidRDefault="00382A13"/>
    <w:p w14:paraId="5A4B5154" w14:textId="77777777" w:rsidR="00382A13" w:rsidRDefault="00382A13"/>
    <w:p w14:paraId="296BF7C8" w14:textId="77777777" w:rsidR="00382A13" w:rsidRDefault="00382A13"/>
    <w:p w14:paraId="2BB469D3" w14:textId="5172ADC8" w:rsidR="00382A13" w:rsidRDefault="00382A13">
      <w:r>
        <w:lastRenderedPageBreak/>
        <w:t>Task09:</w:t>
      </w:r>
    </w:p>
    <w:p w14:paraId="03E50117" w14:textId="062DEE8A" w:rsidR="00382A13" w:rsidRDefault="00382A13">
      <w:r>
        <w:rPr>
          <w:noProof/>
        </w:rPr>
        <w:drawing>
          <wp:inline distT="0" distB="0" distL="0" distR="0" wp14:anchorId="2B24C567" wp14:editId="42FBAA64">
            <wp:extent cx="6858000" cy="3857625"/>
            <wp:effectExtent l="0" t="0" r="0" b="9525"/>
            <wp:docPr id="5380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72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0FB4" w14:textId="16BD18F3" w:rsidR="00382A13" w:rsidRDefault="00382A13">
      <w:r>
        <w:rPr>
          <w:noProof/>
        </w:rPr>
        <w:drawing>
          <wp:inline distT="0" distB="0" distL="0" distR="0" wp14:anchorId="6F72CD35" wp14:editId="0E159034">
            <wp:extent cx="6858000" cy="3857625"/>
            <wp:effectExtent l="0" t="0" r="0" b="9525"/>
            <wp:docPr id="122227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23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065B" w14:textId="77777777" w:rsidR="00382A13" w:rsidRDefault="00382A13"/>
    <w:p w14:paraId="42A5060E" w14:textId="77777777" w:rsidR="00382A13" w:rsidRDefault="00382A13"/>
    <w:p w14:paraId="48C3CA34" w14:textId="77777777" w:rsidR="00382A13" w:rsidRDefault="00382A13"/>
    <w:p w14:paraId="65A28831" w14:textId="29F61CEF" w:rsidR="00382A13" w:rsidRDefault="00382A13">
      <w:r>
        <w:rPr>
          <w:noProof/>
        </w:rPr>
        <w:lastRenderedPageBreak/>
        <w:drawing>
          <wp:inline distT="0" distB="0" distL="0" distR="0" wp14:anchorId="61C0C940" wp14:editId="7CEB5E6F">
            <wp:extent cx="6858000" cy="3857625"/>
            <wp:effectExtent l="0" t="0" r="0" b="9525"/>
            <wp:docPr id="132607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713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C346" w14:textId="77777777" w:rsidR="00382A13" w:rsidRDefault="00382A13"/>
    <w:p w14:paraId="650F7274" w14:textId="05649954" w:rsidR="007A1DB8" w:rsidRDefault="007A1DB8">
      <w:r>
        <w:t>Task10:</w:t>
      </w:r>
    </w:p>
    <w:p w14:paraId="5D4BDAE2" w14:textId="6302DE6F" w:rsidR="007A1DB8" w:rsidRDefault="007A1DB8">
      <w:r>
        <w:rPr>
          <w:noProof/>
        </w:rPr>
        <w:drawing>
          <wp:inline distT="0" distB="0" distL="0" distR="0" wp14:anchorId="001C2996" wp14:editId="65A649AF">
            <wp:extent cx="6858000" cy="3857625"/>
            <wp:effectExtent l="0" t="0" r="0" b="9525"/>
            <wp:docPr id="35070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062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F492" w14:textId="6A96EF99" w:rsidR="007A1DB8" w:rsidRDefault="007A1DB8">
      <w:r>
        <w:rPr>
          <w:noProof/>
        </w:rPr>
        <w:lastRenderedPageBreak/>
        <w:drawing>
          <wp:inline distT="0" distB="0" distL="0" distR="0" wp14:anchorId="3B72C308" wp14:editId="710DCEDD">
            <wp:extent cx="6858000" cy="3857625"/>
            <wp:effectExtent l="0" t="0" r="0" b="9525"/>
            <wp:docPr id="115867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86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B081" w14:textId="77777777" w:rsidR="007A1DB8" w:rsidRDefault="007A1DB8"/>
    <w:p w14:paraId="5BA388EB" w14:textId="49C7805A" w:rsidR="007A1DB8" w:rsidRDefault="007A1DB8">
      <w:r>
        <w:t>Task11:</w:t>
      </w:r>
    </w:p>
    <w:p w14:paraId="120A896C" w14:textId="144DB9D4" w:rsidR="007A1DB8" w:rsidRDefault="00C7525A">
      <w:r>
        <w:rPr>
          <w:noProof/>
        </w:rPr>
        <w:drawing>
          <wp:inline distT="0" distB="0" distL="0" distR="0" wp14:anchorId="04DEA75A" wp14:editId="512B882D">
            <wp:extent cx="6858000" cy="3857625"/>
            <wp:effectExtent l="0" t="0" r="0" b="9525"/>
            <wp:docPr id="5988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5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1D17" w14:textId="77777777" w:rsidR="00C7525A" w:rsidRDefault="00C7525A"/>
    <w:p w14:paraId="6DEAD826" w14:textId="77777777" w:rsidR="00C7525A" w:rsidRDefault="00C7525A"/>
    <w:p w14:paraId="0C143804" w14:textId="6CAB015F" w:rsidR="00C7525A" w:rsidRDefault="00C7525A">
      <w:r>
        <w:rPr>
          <w:noProof/>
        </w:rPr>
        <w:lastRenderedPageBreak/>
        <w:drawing>
          <wp:inline distT="0" distB="0" distL="0" distR="0" wp14:anchorId="77607931" wp14:editId="63500A0C">
            <wp:extent cx="6858000" cy="3857625"/>
            <wp:effectExtent l="0" t="0" r="0" b="9525"/>
            <wp:docPr id="129836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625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125C" w14:textId="285E2DEA" w:rsidR="00C7525A" w:rsidRDefault="00C7525A">
      <w:r>
        <w:rPr>
          <w:noProof/>
        </w:rPr>
        <w:drawing>
          <wp:inline distT="0" distB="0" distL="0" distR="0" wp14:anchorId="40142A26" wp14:editId="764B724A">
            <wp:extent cx="6858000" cy="3857625"/>
            <wp:effectExtent l="0" t="0" r="0" b="9525"/>
            <wp:docPr id="208070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042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8389" w14:textId="77777777" w:rsidR="00C7525A" w:rsidRDefault="00C7525A"/>
    <w:p w14:paraId="7B480D21" w14:textId="77777777" w:rsidR="00C7525A" w:rsidRDefault="00C7525A"/>
    <w:p w14:paraId="4A09900C" w14:textId="77777777" w:rsidR="00C7525A" w:rsidRDefault="00C7525A"/>
    <w:p w14:paraId="3F2A19B0" w14:textId="77777777" w:rsidR="00C7525A" w:rsidRDefault="00C7525A"/>
    <w:p w14:paraId="28078F90" w14:textId="2D89371B" w:rsidR="00C7525A" w:rsidRDefault="00C7525A">
      <w:r>
        <w:lastRenderedPageBreak/>
        <w:t>Task12:</w:t>
      </w:r>
    </w:p>
    <w:p w14:paraId="62C23A3E" w14:textId="3FCCC732" w:rsidR="00C7525A" w:rsidRDefault="00C7525A">
      <w:r>
        <w:rPr>
          <w:noProof/>
        </w:rPr>
        <w:drawing>
          <wp:inline distT="0" distB="0" distL="0" distR="0" wp14:anchorId="2E02B12A" wp14:editId="1D6FCA55">
            <wp:extent cx="6858000" cy="3857625"/>
            <wp:effectExtent l="0" t="0" r="0" b="9525"/>
            <wp:docPr id="14412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23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0A6E" w14:textId="77777777" w:rsidR="00C7525A" w:rsidRDefault="00C7525A"/>
    <w:p w14:paraId="4A3D5BC9" w14:textId="6AEC5680" w:rsidR="007A1DB8" w:rsidRDefault="00C7525A">
      <w:r>
        <w:t>Task13:</w:t>
      </w:r>
    </w:p>
    <w:p w14:paraId="54D9D139" w14:textId="3838F07A" w:rsidR="00C7525A" w:rsidRDefault="00C7525A">
      <w:r>
        <w:rPr>
          <w:noProof/>
        </w:rPr>
        <w:drawing>
          <wp:inline distT="0" distB="0" distL="0" distR="0" wp14:anchorId="7B6E37EE" wp14:editId="6A2D6E05">
            <wp:extent cx="6858000" cy="3857625"/>
            <wp:effectExtent l="0" t="0" r="0" b="9525"/>
            <wp:docPr id="12583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68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830" w14:textId="77777777" w:rsidR="00C7525A" w:rsidRDefault="00C7525A"/>
    <w:p w14:paraId="5C00BAEA" w14:textId="6F32CA07" w:rsidR="00C7525A" w:rsidRDefault="00C7525A">
      <w:r>
        <w:rPr>
          <w:noProof/>
        </w:rPr>
        <w:lastRenderedPageBreak/>
        <w:drawing>
          <wp:inline distT="0" distB="0" distL="0" distR="0" wp14:anchorId="0A7D611D" wp14:editId="149DC4AE">
            <wp:extent cx="6858000" cy="3857625"/>
            <wp:effectExtent l="0" t="0" r="0" b="9525"/>
            <wp:docPr id="68346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18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AFB2" w14:textId="77777777" w:rsidR="00C7525A" w:rsidRDefault="00C7525A"/>
    <w:p w14:paraId="76C9E043" w14:textId="06307B44" w:rsidR="00C7525A" w:rsidRDefault="00C7525A">
      <w:r>
        <w:t>Task14:</w:t>
      </w:r>
    </w:p>
    <w:p w14:paraId="565B4652" w14:textId="072A84A3" w:rsidR="002E2FB6" w:rsidRDefault="002E2FB6">
      <w:r>
        <w:t>Daemon Threads:</w:t>
      </w:r>
      <w:r>
        <w:br/>
        <w:t xml:space="preserve">It’s a background thread that supports other </w:t>
      </w:r>
      <w:proofErr w:type="gramStart"/>
      <w:r>
        <w:t xml:space="preserve">processes </w:t>
      </w:r>
      <w:r w:rsidR="00E60D31">
        <w:t>.</w:t>
      </w:r>
      <w:proofErr w:type="gramEnd"/>
      <w:r w:rsidR="00E60D31">
        <w:t xml:space="preserve"> These are low priority service threads</w:t>
      </w:r>
      <w:r w:rsidR="00E60D31">
        <w:br/>
        <w:t>JVM will terminate as soon as the user threads finish executing, even if the daemon threads are still running.</w:t>
      </w:r>
    </w:p>
    <w:p w14:paraId="17946D64" w14:textId="77777777" w:rsidR="002E2FB6" w:rsidRDefault="002E2FB6"/>
    <w:p w14:paraId="7CE89D0F" w14:textId="3DE3D7AC" w:rsidR="00E60D31" w:rsidRDefault="00E60D31">
      <w:r>
        <w:t>Task15:</w:t>
      </w:r>
    </w:p>
    <w:p w14:paraId="41C63848" w14:textId="052F269A" w:rsidR="00C7525A" w:rsidRDefault="00C7525A">
      <w:r>
        <w:t>Debugging tools in Java</w:t>
      </w:r>
    </w:p>
    <w:p w14:paraId="4A66521C" w14:textId="75C4CADD" w:rsidR="00C7525A" w:rsidRDefault="00C7525A">
      <w:r>
        <w:t>IDE Debuggers:</w:t>
      </w:r>
      <w:r>
        <w:br/>
        <w:t>Eclipse</w:t>
      </w:r>
    </w:p>
    <w:p w14:paraId="6E72C118" w14:textId="67690D10" w:rsidR="00C7525A" w:rsidRDefault="00C7525A">
      <w:r>
        <w:t>IntelliJ</w:t>
      </w:r>
    </w:p>
    <w:p w14:paraId="27A4DEC1" w14:textId="17D72883" w:rsidR="00C7525A" w:rsidRDefault="00C7525A">
      <w:r>
        <w:t>NetBeans</w:t>
      </w:r>
    </w:p>
    <w:p w14:paraId="2F019763" w14:textId="1270E448" w:rsidR="00C7525A" w:rsidRDefault="00C7525A"/>
    <w:p w14:paraId="5E2CC5C8" w14:textId="7CCFB884" w:rsidR="00C7525A" w:rsidRDefault="00C7525A">
      <w:r>
        <w:t>Java Debugger JDB</w:t>
      </w:r>
    </w:p>
    <w:p w14:paraId="73C0A5B0" w14:textId="074801C7" w:rsidR="00C7525A" w:rsidRDefault="00C7525A">
      <w:r>
        <w:t xml:space="preserve">Maven Surefire Plugin </w:t>
      </w:r>
    </w:p>
    <w:p w14:paraId="6A46FE3A" w14:textId="4BD657D4" w:rsidR="00C7525A" w:rsidRDefault="00C7525A">
      <w:r>
        <w:t>Gradle Test Debugging</w:t>
      </w:r>
    </w:p>
    <w:p w14:paraId="4A820D92" w14:textId="77777777" w:rsidR="00C7525A" w:rsidRDefault="00C7525A"/>
    <w:p w14:paraId="5642F11A" w14:textId="2C77EA81" w:rsidR="007A1DB8" w:rsidRDefault="00E60D31">
      <w:r>
        <w:t>Task16:</w:t>
      </w:r>
    </w:p>
    <w:p w14:paraId="6284B85F" w14:textId="354D1987" w:rsidR="007A1DB8" w:rsidRDefault="008514CF">
      <w:r>
        <w:t>Types of errors in Java</w:t>
      </w:r>
    </w:p>
    <w:p w14:paraId="4B17558D" w14:textId="27795DF7" w:rsidR="008514CF" w:rsidRDefault="008514CF">
      <w:r>
        <w:t xml:space="preserve">Syntax Errors – </w:t>
      </w:r>
      <w:proofErr w:type="gramStart"/>
      <w:r>
        <w:t>Missing ;</w:t>
      </w:r>
      <w:proofErr w:type="gramEnd"/>
      <w:r>
        <w:t xml:space="preserve"> , Invalid keywords</w:t>
      </w:r>
    </w:p>
    <w:p w14:paraId="5B3820C8" w14:textId="44CE9BDA" w:rsidR="008514CF" w:rsidRDefault="008514CF">
      <w:r>
        <w:t xml:space="preserve">Runtime Exceptions – </w:t>
      </w:r>
      <w:proofErr w:type="spellStart"/>
      <w:proofErr w:type="gramStart"/>
      <w:r w:rsidRPr="008514CF">
        <w:t>NullPointerException</w:t>
      </w:r>
      <w:r>
        <w:t>,ArithmeticException</w:t>
      </w:r>
      <w:proofErr w:type="spellEnd"/>
      <w:proofErr w:type="gramEnd"/>
    </w:p>
    <w:p w14:paraId="72B98F62" w14:textId="62CEB3C2" w:rsidR="008514CF" w:rsidRDefault="008514CF">
      <w:r>
        <w:t xml:space="preserve">Checked Exceptions – </w:t>
      </w:r>
      <w:proofErr w:type="spellStart"/>
      <w:r>
        <w:t>IOException</w:t>
      </w:r>
      <w:proofErr w:type="spellEnd"/>
    </w:p>
    <w:p w14:paraId="5615BAB8" w14:textId="77777777" w:rsidR="008514CF" w:rsidRDefault="008514CF"/>
    <w:p w14:paraId="70A75B3F" w14:textId="2703CFD0" w:rsidR="008514CF" w:rsidRDefault="008514CF">
      <w:r>
        <w:t>Task17:</w:t>
      </w:r>
    </w:p>
    <w:p w14:paraId="2D7E04D6" w14:textId="77777777" w:rsidR="0088113E" w:rsidRDefault="008514CF">
      <w:proofErr w:type="spellStart"/>
      <w:r>
        <w:t>Stacktrace</w:t>
      </w:r>
      <w:proofErr w:type="spellEnd"/>
      <w:r>
        <w:t xml:space="preserve"> – It is a </w:t>
      </w:r>
      <w:r w:rsidR="0088113E">
        <w:t>report of method calls that leads to exception or error.</w:t>
      </w:r>
      <w:r w:rsidR="0088113E">
        <w:br/>
        <w:t>It shows where the error has occurred along with the line number and the number of methods that are executing.</w:t>
      </w:r>
    </w:p>
    <w:p w14:paraId="5F41EB12" w14:textId="77777777" w:rsidR="0088113E" w:rsidRDefault="0088113E"/>
    <w:p w14:paraId="48A2DBAE" w14:textId="77777777" w:rsidR="0088113E" w:rsidRDefault="0088113E">
      <w:r>
        <w:t>Task18:</w:t>
      </w:r>
    </w:p>
    <w:p w14:paraId="63DCADC8" w14:textId="40C1793D" w:rsidR="008514CF" w:rsidRDefault="0088113E">
      <w:r>
        <w:t xml:space="preserve"> </w:t>
      </w:r>
      <w:r w:rsidR="00E81042">
        <w:rPr>
          <w:noProof/>
        </w:rPr>
        <w:drawing>
          <wp:inline distT="0" distB="0" distL="0" distR="0" wp14:anchorId="5954FFE3" wp14:editId="1084652B">
            <wp:extent cx="6858000" cy="3857625"/>
            <wp:effectExtent l="0" t="0" r="0" b="9525"/>
            <wp:docPr id="23974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415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BDAE" w14:textId="77777777" w:rsidR="00E81042" w:rsidRDefault="00E81042"/>
    <w:p w14:paraId="26364CDB" w14:textId="77777777" w:rsidR="00E81042" w:rsidRDefault="00E81042"/>
    <w:p w14:paraId="0A0A05CE" w14:textId="77777777" w:rsidR="00E81042" w:rsidRDefault="00E81042"/>
    <w:p w14:paraId="27D325B7" w14:textId="2B599468" w:rsidR="00E81042" w:rsidRDefault="00E81042">
      <w:r>
        <w:lastRenderedPageBreak/>
        <w:t>Task19:</w:t>
      </w:r>
    </w:p>
    <w:p w14:paraId="43053E06" w14:textId="4E101B37" w:rsidR="00E81042" w:rsidRDefault="00E81042">
      <w:r>
        <w:rPr>
          <w:noProof/>
        </w:rPr>
        <w:drawing>
          <wp:inline distT="0" distB="0" distL="0" distR="0" wp14:anchorId="5AF0F32E" wp14:editId="04CA0E1B">
            <wp:extent cx="6858000" cy="3857625"/>
            <wp:effectExtent l="0" t="0" r="0" b="9525"/>
            <wp:docPr id="13888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50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621" w14:textId="610C2E79" w:rsidR="00E81042" w:rsidRDefault="00E81042">
      <w:r>
        <w:rPr>
          <w:noProof/>
        </w:rPr>
        <w:drawing>
          <wp:inline distT="0" distB="0" distL="0" distR="0" wp14:anchorId="2B5FB6E5" wp14:editId="0C36BF57">
            <wp:extent cx="6858000" cy="3857625"/>
            <wp:effectExtent l="0" t="0" r="0" b="9525"/>
            <wp:docPr id="179441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78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0F8A" w14:textId="77777777" w:rsidR="00E81042" w:rsidRDefault="00E81042"/>
    <w:p w14:paraId="6F040921" w14:textId="77777777" w:rsidR="00E81042" w:rsidRDefault="00E81042"/>
    <w:p w14:paraId="734FE769" w14:textId="77777777" w:rsidR="00E81042" w:rsidRDefault="00E81042"/>
    <w:p w14:paraId="7323102C" w14:textId="08DF230A" w:rsidR="00E81042" w:rsidRDefault="00E81042">
      <w:r>
        <w:lastRenderedPageBreak/>
        <w:t>Task20:</w:t>
      </w:r>
    </w:p>
    <w:p w14:paraId="58FEC1F7" w14:textId="5CA30850" w:rsidR="00E81042" w:rsidRDefault="00E81042">
      <w:r>
        <w:rPr>
          <w:noProof/>
        </w:rPr>
        <w:drawing>
          <wp:inline distT="0" distB="0" distL="0" distR="0" wp14:anchorId="7582DE72" wp14:editId="7809B2AC">
            <wp:extent cx="6858000" cy="3857625"/>
            <wp:effectExtent l="0" t="0" r="0" b="9525"/>
            <wp:docPr id="204530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015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DA27" w14:textId="77777777" w:rsidR="007A1DB8" w:rsidRDefault="007A1DB8"/>
    <w:p w14:paraId="0447F361" w14:textId="77777777" w:rsidR="007A1DB8" w:rsidRDefault="007A1DB8"/>
    <w:p w14:paraId="490A5BEF" w14:textId="77777777" w:rsidR="007A1DB8" w:rsidRDefault="007A1DB8"/>
    <w:p w14:paraId="189CDDB7" w14:textId="77777777" w:rsidR="007A1DB8" w:rsidRDefault="007A1DB8"/>
    <w:p w14:paraId="76E7402D" w14:textId="77777777" w:rsidR="007A1DB8" w:rsidRDefault="007A1DB8"/>
    <w:p w14:paraId="33A12C6C" w14:textId="77777777" w:rsidR="007A1DB8" w:rsidRDefault="007A1DB8"/>
    <w:p w14:paraId="202D0DBD" w14:textId="77777777" w:rsidR="007A1DB8" w:rsidRDefault="007A1DB8"/>
    <w:p w14:paraId="4BACB2AB" w14:textId="77777777" w:rsidR="007A1DB8" w:rsidRDefault="007A1DB8"/>
    <w:p w14:paraId="50F470F2" w14:textId="77777777" w:rsidR="00382A13" w:rsidRDefault="00382A13"/>
    <w:p w14:paraId="6E45F581" w14:textId="77777777" w:rsidR="00D86703" w:rsidRDefault="00D86703"/>
    <w:sectPr w:rsidR="00D86703" w:rsidSect="00CA3DF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DF6"/>
    <w:rsid w:val="00243312"/>
    <w:rsid w:val="002542EA"/>
    <w:rsid w:val="00256725"/>
    <w:rsid w:val="002E2FB6"/>
    <w:rsid w:val="00382A13"/>
    <w:rsid w:val="00431C9C"/>
    <w:rsid w:val="0048702B"/>
    <w:rsid w:val="005101F0"/>
    <w:rsid w:val="007332A5"/>
    <w:rsid w:val="007A1DB8"/>
    <w:rsid w:val="008514CF"/>
    <w:rsid w:val="0088113E"/>
    <w:rsid w:val="009E0E24"/>
    <w:rsid w:val="009E5889"/>
    <w:rsid w:val="00A71C7D"/>
    <w:rsid w:val="00C7525A"/>
    <w:rsid w:val="00CA3DF6"/>
    <w:rsid w:val="00D65A97"/>
    <w:rsid w:val="00D86703"/>
    <w:rsid w:val="00DD4082"/>
    <w:rsid w:val="00DF7E6B"/>
    <w:rsid w:val="00E24909"/>
    <w:rsid w:val="00E60D31"/>
    <w:rsid w:val="00E81042"/>
    <w:rsid w:val="00F03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FC843"/>
  <w15:chartTrackingRefBased/>
  <w15:docId w15:val="{BF5C0C67-54F5-475B-9C19-F90887800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3D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3D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D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D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D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D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D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D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D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3D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3D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D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D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D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D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D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D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D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D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D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D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D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D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D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D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D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D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D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18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6</cp:revision>
  <dcterms:created xsi:type="dcterms:W3CDTF">2025-06-20T04:40:00Z</dcterms:created>
  <dcterms:modified xsi:type="dcterms:W3CDTF">2025-07-13T12:19:00Z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2025-06-20T17:57:56Z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5056ad48-9b13-4f57-b70a-5773ca5744cc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